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F8" w:rsidRPr="000F0EF8" w:rsidRDefault="000F0EF8" w:rsidP="000F0EF8">
      <w:pPr>
        <w:keepNext/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 w:eastAsia="ru-RU"/>
        </w:rPr>
      </w:pPr>
    </w:p>
    <w:p w:rsidR="000F0EF8" w:rsidRPr="000F0EF8" w:rsidRDefault="000F0EF8" w:rsidP="000F0EF8">
      <w:pPr>
        <w:keepNext/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 w:eastAsia="ru-RU"/>
        </w:rPr>
      </w:pPr>
    </w:p>
    <w:p w:rsidR="000F0EF8" w:rsidRPr="000F0EF8" w:rsidRDefault="00D61D6C" w:rsidP="000F0EF8">
      <w:pPr>
        <w:keepNext/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477000" cy="9160795"/>
            <wp:effectExtent l="0" t="0" r="0" b="2540"/>
            <wp:docPr id="1" name="Рисунок 1" descr="C:\Users\Ученик_14\Desktop\20200323_115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_14\Desktop\20200323_1159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F8" w:rsidRPr="000F0EF8" w:rsidRDefault="000F0EF8" w:rsidP="000F0EF8">
      <w:pPr>
        <w:suppressAutoHyphens/>
        <w:spacing w:after="0" w:line="360" w:lineRule="auto"/>
        <w:ind w:right="424"/>
        <w:jc w:val="both"/>
        <w:rPr>
          <w:rFonts w:ascii="Times New Roman" w:eastAsia="Times New Roman" w:hAnsi="Times New Roman" w:cs="Arial"/>
          <w:sz w:val="24"/>
          <w:szCs w:val="24"/>
          <w:lang w:eastAsia="ar-SA"/>
        </w:rPr>
      </w:pPr>
    </w:p>
    <w:p w:rsidR="000F0EF8" w:rsidRPr="000F0EF8" w:rsidRDefault="000F0EF8" w:rsidP="000F0EF8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val="az-Cyrl-AZ" w:eastAsia="ru-RU"/>
        </w:rPr>
      </w:pPr>
    </w:p>
    <w:p w:rsidR="000F0EF8" w:rsidRDefault="000F0EF8" w:rsidP="000F0E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78EB" w:rsidRPr="00E378EB" w:rsidRDefault="00E378EB" w:rsidP="00E378EB">
      <w:pPr>
        <w:tabs>
          <w:tab w:val="left" w:pos="28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Планируемые предметные результаты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42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 xml:space="preserve">  В основной школе в соответствии с Федеральным государственным образовательным стандартом основного общего образования </w:t>
      </w:r>
      <w:r w:rsidRPr="00E378EB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результаты</w:t>
      </w:r>
      <w:r w:rsidRPr="00E378E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E378EB">
        <w:rPr>
          <w:rFonts w:ascii="Times New Roman" w:eastAsia="Times New Roman" w:hAnsi="Times New Roman" w:cs="Times New Roman"/>
        </w:rPr>
        <w:t>изучения курса «Физическая культура» должны отражать: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92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 xml:space="preserve"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 </w:t>
      </w:r>
      <w:proofErr w:type="gramStart"/>
      <w:r w:rsidRPr="00E378EB">
        <w:rPr>
          <w:rFonts w:ascii="Times New Roman" w:eastAsia="Times New Roman" w:hAnsi="Times New Roman" w:cs="Times New Roman"/>
        </w:rPr>
        <w:t>-ф</w:t>
      </w:r>
      <w:proofErr w:type="gramEnd"/>
      <w:r w:rsidRPr="00E378EB">
        <w:rPr>
          <w:rFonts w:ascii="Times New Roman" w:eastAsia="Times New Roman" w:hAnsi="Times New Roman" w:cs="Times New Roman"/>
        </w:rPr>
        <w:t>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 xml:space="preserve">-расширение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 Предметные результаты, так же как личностные и </w:t>
      </w:r>
      <w:proofErr w:type="spellStart"/>
      <w:r w:rsidRPr="00E378EB">
        <w:rPr>
          <w:rFonts w:ascii="Times New Roman" w:eastAsia="Times New Roman" w:hAnsi="Times New Roman" w:cs="Times New Roman"/>
        </w:rPr>
        <w:t>метапредметные</w:t>
      </w:r>
      <w:proofErr w:type="spellEnd"/>
      <w:r w:rsidRPr="00E378EB">
        <w:rPr>
          <w:rFonts w:ascii="Times New Roman" w:eastAsia="Times New Roman" w:hAnsi="Times New Roman" w:cs="Times New Roman"/>
        </w:rPr>
        <w:t>, проявляются в разных областях культуры.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t>В области познавательной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92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знания основных направлений развития физической культуры в обществе, их целей, задач и форм организации;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t>В области нравственной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24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lastRenderedPageBreak/>
        <w:t>В области трудовой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преодолевать трудности, добросовестно выполнять учебные задания по технической и физической подготовке;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t>В области эстетической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t>В области коммуникативной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интересно и доступно излагать знания о физической культуре, умело применяя соответствующие понятия и термины;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 xml:space="preserve">-умение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 </w:t>
      </w:r>
      <w:proofErr w:type="gramStart"/>
      <w:r w:rsidRPr="00E378EB">
        <w:rPr>
          <w:rFonts w:ascii="Times New Roman" w:eastAsia="Times New Roman" w:hAnsi="Times New Roman" w:cs="Times New Roman"/>
        </w:rPr>
        <w:t>-с</w:t>
      </w:r>
      <w:proofErr w:type="gramEnd"/>
      <w:r w:rsidRPr="00E378EB">
        <w:rPr>
          <w:rFonts w:ascii="Times New Roman" w:eastAsia="Times New Roman" w:hAnsi="Times New Roman" w:cs="Times New Roman"/>
        </w:rPr>
        <w:t>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E378EB">
        <w:rPr>
          <w:rFonts w:ascii="Times New Roman" w:eastAsia="Times New Roman" w:hAnsi="Times New Roman" w:cs="Times New Roman"/>
          <w:b/>
          <w:iCs/>
        </w:rPr>
        <w:t>В области физической культуры: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 xml:space="preserve">-способность отбирать физические упражнения, естественные силы природы, гигиенические факторы в соответствии с их функциональной направленностью, </w:t>
      </w:r>
      <w:proofErr w:type="gramStart"/>
      <w:r w:rsidRPr="00E378EB">
        <w:rPr>
          <w:rFonts w:ascii="Times New Roman" w:eastAsia="Times New Roman" w:hAnsi="Times New Roman" w:cs="Times New Roman"/>
        </w:rPr>
        <w:t>-с</w:t>
      </w:r>
      <w:proofErr w:type="gramEnd"/>
      <w:r w:rsidRPr="00E378EB">
        <w:rPr>
          <w:rFonts w:ascii="Times New Roman" w:eastAsia="Times New Roman" w:hAnsi="Times New Roman" w:cs="Times New Roman"/>
        </w:rPr>
        <w:t>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E378EB" w:rsidRPr="00E378EB" w:rsidRDefault="00E378EB" w:rsidP="00E378EB">
      <w:pPr>
        <w:widowControl w:val="0"/>
        <w:tabs>
          <w:tab w:val="left" w:pos="284"/>
        </w:tabs>
        <w:spacing w:after="0" w:line="276" w:lineRule="auto"/>
        <w:ind w:right="100"/>
        <w:jc w:val="both"/>
        <w:rPr>
          <w:rFonts w:ascii="Times New Roman" w:eastAsia="Times New Roman" w:hAnsi="Times New Roman" w:cs="Times New Roman"/>
        </w:rPr>
      </w:pPr>
      <w:r w:rsidRPr="00E378EB">
        <w:rPr>
          <w:rFonts w:ascii="Times New Roman" w:eastAsia="Times New Roman" w:hAnsi="Times New Roman" w:cs="Times New Roman"/>
        </w:rPr>
        <w:t>-умение проводить самостоятельные занятия по освоению и закреплению осваиваемых на уроке новых двигательных действий,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Учащийся научится: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рассматривать физическую культуру как явление культу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ры, выделять исторические этапы её развития, характеризо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основные направления и формы её организации в со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временном обществе;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содержательные основы здорового обра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за жизни, раскрывать его взаимосвязь со здоровьем, гармо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ничным физическим развитием и физической подготовлен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ностью, формированием качеств личности и профилактикой вредных привычек;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определять базовые понятия и термины физической культуры, применять их в процессе совместных занятий фи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действий и физических упражнений, развития физиче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качеств;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разрабатывать содержание самостоятельных занятий фи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378EB" w:rsidRPr="00E378EB" w:rsidRDefault="00E378EB" w:rsidP="00E378EB">
      <w:pPr>
        <w:numPr>
          <w:ilvl w:val="0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руководствоваться правилами оказания первой помощи при травмах и ушибах во время самостоятельных </w:t>
      </w:r>
      <w:r w:rsidRPr="00E378E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занятий 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фи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зическими упражнениями.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Учащийся получит возможность научиться:</w:t>
      </w:r>
    </w:p>
    <w:p w:rsidR="00E378EB" w:rsidRPr="00E378EB" w:rsidRDefault="00E378EB" w:rsidP="00E378EB">
      <w:pPr>
        <w:numPr>
          <w:ilvl w:val="0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цель возрождения Олимпийских игр и роль Пьера де Кубертена в становлении современного олим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пийского движения, объяснять смысл символики и ритуалов Олимпийских игр;</w:t>
      </w:r>
    </w:p>
    <w:p w:rsidR="00E378EB" w:rsidRPr="00E378EB" w:rsidRDefault="00E378EB" w:rsidP="00E378EB">
      <w:pPr>
        <w:numPr>
          <w:ilvl w:val="0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исторические вехи развития отечествен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ного спортивного движения, великих спортсменов, принес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славу российскому спорту;</w:t>
      </w:r>
    </w:p>
    <w:p w:rsidR="00E378EB" w:rsidRPr="00E378EB" w:rsidRDefault="00E378EB" w:rsidP="00E378EB">
      <w:pPr>
        <w:numPr>
          <w:ilvl w:val="0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определять признаки положительного влияния занятий физической подготовкой на укрепление здоровья, устанавли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связь между развитием физических качеств и основных систем организма.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Способы двигательной (физкультурной) деятельности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Учащийся научится: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использовать занятия физической культурой, спортив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игры и спортивные соревнования для организации ин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дивидуального отдыха и досуга, укрепления собственного здо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ровья, повышения уровня физических кондиций;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составлять комплексы физических упражнений оздоро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вительной, тренирующей и корригирующей направленности, подбирать индивидуальную нагрузку с учётом функциональ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особенностей и возможностей собственного организма;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классифицировать физические упражнения по их функ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циональной направленности, планировать их последователь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и дозировку в процессе самостоятельных занятий по укреплению здоровья и развитию физических качеств;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проводить занятия по обучению двига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тельным действиям, анализировать особенности их выполне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выявлять ошибки и своевременно устранять их;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тестировать показатели физического развития и основ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физических качеств, сравнивать их с возрастными стан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дартами, контролировать особенности их динамики в процес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се самостоятельных занятий физической подготовкой;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взаимодействовать со сверстниками в условиях самосто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ятельной учебной деятельности, оказывать помощь в органи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зации и проведении занятий, освоении новых двигательных действий, развитии физических качеств, тестировании физи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ческого развития и физической подготовленности.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Учащийся получит возможность научиться:</w:t>
      </w:r>
    </w:p>
    <w:p w:rsidR="00E378EB" w:rsidRPr="00E378EB" w:rsidRDefault="00E378EB" w:rsidP="00A2764B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вести дневник по физкультурной деятельности, вклю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чать в него оформление планов проведения самостоятельных занятий физическими упражнениями разной функциональ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направленности, данные контроля динамики индивиду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ального физического развития и физической подготовлен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ности;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проводить занятия физической культурой с использова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нием оздоровительной ходьбы и бега, лыжных прогулок и ту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ристских походов, обеспечивать их оздоровительную на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правленность;</w:t>
      </w:r>
    </w:p>
    <w:p w:rsidR="00E378EB" w:rsidRPr="00E378EB" w:rsidRDefault="00E378EB" w:rsidP="00E378EB">
      <w:pPr>
        <w:numPr>
          <w:ilvl w:val="1"/>
          <w:numId w:val="1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проводить восстановительные мероприятия с использова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нием банных процедур и сеансов оздоровительного массажа.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Физическое совершенствование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Учащийся научится: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комплексы упражнений по профилактике утомления и перенапряжения организма, повышению его ра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ботоспособности в процессе трудовой и учебной деятельности;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выполнять общеразвивающие упражнения, целенаправ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ленно воздействующие на развитие основных физических ка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честв (силы, быстроты, выносливости, гибкости и координа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ции);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выполнять акробатические комбинации из числа хоро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шо освоенных упражнений;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выполнять гимнастические комбинации на спортивных снарядах из числа хорошо освоенных упражнений;</w:t>
      </w:r>
    </w:p>
    <w:p w:rsidR="00E378EB" w:rsidRPr="00E378EB" w:rsidRDefault="00E378EB" w:rsidP="00E378EB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выполнять легкоатлетические упражнения в беге и прыжках (в высоту и длину);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выполнять передвижения на лыжах скользящими спосо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бами ходьбы, демонстрировать технику умения последова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тельно чередовать их в процессе 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прохождения тренировочных дистанций (для снежных регионов России);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    выполнять спуски и торможения на лыжах с пологого склона одним из разученных способов;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выполнять основные технические действия и приёмы иг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в футбол, волейбол, баскетбол в условиях учебной и иг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ровой деятельности;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     выполнять тестовые упражнения на оценку уровня ин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дивидуального развития основных физических качеств.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Учащийся получит возможность научиться: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       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   преодолевать естественные и искусственные препятствия с помощью разнообразных способов лазанья, прыжков и бега;</w:t>
      </w:r>
    </w:p>
    <w:p w:rsidR="00E378EB" w:rsidRPr="00E378EB" w:rsidRDefault="00E378EB" w:rsidP="00E378EB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•      осуществлять судейство по одному из осваиваемых ви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 спорта;</w:t>
      </w:r>
    </w:p>
    <w:p w:rsidR="00E378EB" w:rsidRPr="00D61D6C" w:rsidRDefault="00E378EB" w:rsidP="00D61D6C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right="-3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 xml:space="preserve">•      выполнять </w:t>
      </w:r>
      <w:proofErr w:type="gramStart"/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>тестовые</w:t>
      </w:r>
      <w:proofErr w:type="gramEnd"/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t xml:space="preserve"> нормативы по физической подго</w:t>
      </w:r>
      <w:r w:rsidRPr="00E378EB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товке.</w:t>
      </w:r>
    </w:p>
    <w:p w:rsidR="00E378EB" w:rsidRPr="00E378EB" w:rsidRDefault="00E378EB" w:rsidP="00E37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378EB">
        <w:rPr>
          <w:rFonts w:ascii="Times New Roman" w:eastAsia="Times New Roman" w:hAnsi="Times New Roman" w:cs="Times New Roman"/>
          <w:b/>
          <w:bCs/>
          <w:lang w:eastAsia="ru-RU"/>
        </w:rPr>
        <w:t>Содержание учебного курса, формы организации, основные виды учебной деятельности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2248"/>
        <w:gridCol w:w="4977"/>
      </w:tblGrid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t>Содержание учебного курса</w:t>
            </w: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bCs/>
              </w:rPr>
              <w:t>Формы организации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bCs/>
              </w:rPr>
              <w:t>Основные виды учебной деятельности</w:t>
            </w:r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378EB">
              <w:rPr>
                <w:rFonts w:ascii="Times New Roman" w:eastAsia="Calibri" w:hAnsi="Times New Roman" w:cs="Times New Roman"/>
                <w:b/>
                <w:color w:val="000000"/>
              </w:rPr>
              <w:t>Теоретический раздел.</w:t>
            </w:r>
          </w:p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физической культуры и здорового образа жизни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процессе урока)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>Мифы и легенды о зарождении Олимпийских игр древности. Здоровый образ жизни, роль и значение физической культуры в его формировании. Вредные привычки и их пагубное влияние на физическое, психическое и социальное здоровье человека. Исторические сведения о развитии древних Олимпийских игр (виды состязаний, правила их проведения, известные участники и победители). Правила соревнований по баскетбол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у(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мини-баскетболу). Физкультурно-оздоровительная деятельность. Понятие о физическом развитии, характеристика его основных показателей. Осанка - показатель физического развития человека, основные ее характеристики и параметры. Характеристика основных средств формирования, профилактики нарушений </w:t>
            </w:r>
            <w:r w:rsidRPr="00E378EB">
              <w:rPr>
                <w:rFonts w:ascii="Times New Roman" w:eastAsia="Times New Roman" w:hAnsi="Times New Roman" w:cs="Times New Roman"/>
              </w:rPr>
              <w:lastRenderedPageBreak/>
              <w:t>осанки. Правила составления комплексов упражнений. Режим дня, его основное содержание и правила планирования. Утренняя зарядка и ее влияние на работоспособность человека. Физкультминутки (</w:t>
            </w:r>
            <w:proofErr w:type="spellStart"/>
            <w:r w:rsidRPr="00E378EB">
              <w:rPr>
                <w:rFonts w:ascii="Times New Roman" w:eastAsia="Times New Roman" w:hAnsi="Times New Roman" w:cs="Times New Roman"/>
              </w:rPr>
              <w:t>физкультпаузы</w:t>
            </w:r>
            <w:proofErr w:type="spellEnd"/>
            <w:r w:rsidRPr="00E378EB">
              <w:rPr>
                <w:rFonts w:ascii="Times New Roman" w:eastAsia="Times New Roman" w:hAnsi="Times New Roman" w:cs="Times New Roman"/>
              </w:rPr>
              <w:t>), их значение для профилактики утомления в условиях учебной и трудовой деятельности.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 Самонаблюдение за индивидуальным физическим развитием по его основным показателям (длина и масса тела, окружность грудной клетки, показатели осанки). Самонаблюдение за индивидуальными показателями физической подготовленности (самостоятельное тестирование физических качеств).</w:t>
            </w:r>
          </w:p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Групповая, фронтальная.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самостоятельно ставят, формулируют и решают учебную задачу; контролируют процесс и результат действия.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общие приемы решения поставленных задач, ставят и формулируют проблему.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договариваются и приходят к общему решению в совместной деятельности, в том числе в ситуации столкновения интересов, ставят вопросы, обращаются за помощью.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: формулируют учебные задачи вместе с учителем; вносят изменения в план действия, оценивают правильность выполнения 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действия; адекватно воспринимают предложения и оценку учителя, товарищей, 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выполняют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  <w:tab w:val="left" w:pos="344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ориентируются на понимание причин успеха в учебной деятельности, проявляют дисциплинированность, трудолюбие и упорство в достижении поставленных целей. </w:t>
            </w:r>
            <w:proofErr w:type="gramEnd"/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Гимнастика с элементами акробатики 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 xml:space="preserve">Строевые упражнения: перестроение из колонны по одному в колонну по четыре дроблением и сведением: из колонны по два и по четыре в колонну по одному разведением и слиянием, по восемь в движении. Освоение общеразвивающих </w:t>
            </w:r>
            <w:r w:rsidRPr="00E378EB">
              <w:rPr>
                <w:rFonts w:ascii="Times New Roman" w:eastAsia="Times New Roman" w:hAnsi="Times New Roman" w:cs="Times New Roman"/>
              </w:rPr>
              <w:lastRenderedPageBreak/>
              <w:t xml:space="preserve">упражнений без предметов на месте и в движении. 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Общеразвивающие упражнения в парах. Освоение общеразвивающих упражнений с предметами. Мальчики: с набивным и большим мячом, гантелями (1—3 кг). Девочки: с обручами, большим мячом, палками. Упражнения в лазании: в три приема (канат). Акробатические упражнения: кувырки вперед и назад слитно; стойка на лопатках с опорой руками о пол; акробатическое соединение. Опорный прыжок: вскок в упор присев и соскок прогнувшись (козел в ширину, высота 80- 100 см). Упражнения в висах и упорах: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вис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 согнувшись (мальчики). Упражнения на параллельных брусьях (мальчики): передвижение вперед на руках; из упора в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сед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>, ноги в стороны. Упражнения на разновысотных брусьях (девочки): наскок на нижнюю жердь. Упражнения в равновесии: бревно, передвижения ходьбой и бегом; соскок вперед прогнувшис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ь(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девочки). </w:t>
            </w: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Знания о физической куль туре. </w:t>
            </w:r>
            <w:r w:rsidRPr="00E378EB">
              <w:rPr>
                <w:rFonts w:ascii="Times New Roman" w:eastAsia="Times New Roman" w:hAnsi="Times New Roman" w:cs="Times New Roman"/>
              </w:rPr>
              <w:t xml:space="preserve">Значение гимнастических упражнений для сохранения правильной осанки, развития силовых способностей и гибкости; </w:t>
            </w:r>
            <w:r w:rsidRPr="00E378EB">
              <w:rPr>
                <w:rFonts w:ascii="Times New Roman" w:eastAsia="Times New Roman" w:hAnsi="Times New Roman" w:cs="Times New Roman"/>
              </w:rPr>
              <w:lastRenderedPageBreak/>
              <w:t>страховка и помощь во время занятий; обеспечение техники безопасности; упражнений для разогревания; основы выполнения гимнастических упражнений.</w:t>
            </w:r>
          </w:p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самостоятельно ставят, формулируют и решают учебную задачу; контролируют процесс и результат действия.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общие приемы решения поставленных задач.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ставят и формулируют проблему; ориентируются в разнообразии способов решения задач.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ставят и формулируют проблему.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самостоятельно ставят, формулируют и решают учебную задачу; контролируют процесс и результат действия.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договариваются и приходят к общему решению в совместной деятельности, в том числе в ситуации столкновения интересов, 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ставят вопросы, обращаются за помощью; договариваются о распределение функцией и ролей в совместной деятельности, допускают возможность существования у людей различных точек зрения, в том числе не совпадающих с их собственной, и ориентируются на позицию партнера в общении и взаимодействии.</w:t>
            </w:r>
            <w:proofErr w:type="gramEnd"/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: формулируют учебные задачи вместе с учителем; вносят изменения в план действия, оценивают правильность выполнения действия; адекватно воспринимают предложения и оценку учителя, товарищей, 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решения, планируют свои действия в соответствии с поставленной задачей и условиями ее реализации, выполняют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на понимание причин успеха в учебной деятельности, проявляют дисциплинированность, трудолюбие и упорство в достижении поставленных целей; умеют управлять эмоциями при общении со сверстниками и взрослыми, принимают образ «хорошего ученика» и раскрывают внутреннюю позицию школьника, ориентируются на самоанализ и самоконтроль результата.</w:t>
            </w:r>
            <w:proofErr w:type="gramEnd"/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Легкоатлетические упражнения 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>Высокий старт. Бег с ускорением до 40м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ег 30м, 60м, 1000м, челночный бег. Бег в равномерном темпе от 10 до 12 мин. Прыжок в высоту с разбега способом «перешагивание» с3-5 шагов разбега, прыжок в длину с разбега способом «согнув ноги» с 7-9 беговых шагов. Метание малого мяча с места на дальность отскока от стены, на дальность с четырех шагов разбега способом из-за спины через плечо, в горизонтальную и вертикальную цель с 6-8 м, бросок набивного мяча (2кг) двумя руками из-за головы, от груди снизу, вперёд-вверх, из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 стоя грудью и боком в направлении броска с места; то же с шага; снизу вверх на заданную и максимальную высоту. Ловля набивного мяча (2 кг) двумя руками после броска партнёра, после броска вверх: с хлопками ладонями, после поворота на 90°, после приседания. Ловля набивного мяча двумя руками после броска партнера. Кросс до 15 мин, бег с препятствиями и на местности, минутный бег, эстафеты, круговая тренировка. Эстафеты, старты из различных исходных положений, бег с ускорением, с максимальной скоростью. </w:t>
            </w: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Знания о </w:t>
            </w: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физической куль туре. </w:t>
            </w:r>
            <w:r w:rsidRPr="00E378EB">
              <w:rPr>
                <w:rFonts w:ascii="Times New Roman" w:eastAsia="Times New Roman" w:hAnsi="Times New Roman" w:cs="Times New Roman"/>
              </w:rPr>
              <w:t xml:space="preserve">Влияние легкоатлетических упражнений на укрепление здоровья и основные системы организма; название разучиваемых упражнений и основы правильной техники их выполнения; правила соревнований в беге, прыжках и метаниях; разминка для выполнения легкоатлетических упражнений; представления о темпе, скорости и объёме легкоатлетических упражнений, направленных на развитие выносливости, быстроты, силы, координационных способностей. Правила техники безопасности при занятиях лёгкой атлетикой. Подготовка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 сдачи норм ГТО</w:t>
            </w: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  <w:tab w:val="left" w:pos="50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выделяют и формулируют познавательные цели, используют общие приемы решения поставленных задач, ориентируются в разнообразии способов решении задач, 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играми.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формулируют собственное мнение и позицию; договариваются и приходят к общему решению в совместной деятельности, используют речь для регуляции своего действия.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формулируют учебные задачи вместе с учителем; вносят изменения в план действия.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: вносят необходимые коррективы в действие после завершения на основе его оценки и учета характера сделанных ошибок, планируют свои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понимают значение физического развития для человека и принимают его, </w:t>
            </w:r>
            <w:proofErr w:type="gramEnd"/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проявляют дисциплинированность, трудолюбие и упорство в достижении поставленной цели, 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на активное общение и взаимодействие со сверстниками; ориентируются на принятие и освоение социальной роли обучающегося; раскрывают внутреннюю позицию школьника, ориентируются на самоанализ и самоконтроль результата.</w:t>
            </w:r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Спортивные игровые упражнения </w:t>
            </w:r>
            <w:r w:rsidRPr="00E378EB">
              <w:rPr>
                <w:rFonts w:ascii="Times New Roman" w:eastAsia="Times New Roman" w:hAnsi="Times New Roman" w:cs="Times New Roman"/>
              </w:rPr>
              <w:t>Баскетбол.</w:t>
            </w:r>
          </w:p>
          <w:p w:rsidR="00E378EB" w:rsidRPr="00E378EB" w:rsidRDefault="00E378EB" w:rsidP="00E378EB">
            <w:pPr>
              <w:widowControl w:val="0"/>
              <w:tabs>
                <w:tab w:val="left" w:pos="20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>Ловля и передача мяча двумя руками от груди в движение. Ведение мяча в низкой, средней и высокой стойке на месте, в движение по прямой, с изменением направления движения и скорости. Передача мяча одной рукой сбоку. 4.Вырывание</w:t>
            </w:r>
            <w:r w:rsidRPr="00E378EB">
              <w:rPr>
                <w:rFonts w:ascii="Times New Roman" w:eastAsia="Times New Roman" w:hAnsi="Times New Roman" w:cs="Times New Roman"/>
              </w:rPr>
              <w:tab/>
              <w:t>и выбивание мяча. Тактика свободного нападения. Позиционное нападение (5:0) без изменения позиций игроков.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>Футбол.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 xml:space="preserve">Стойки игрока. Перемещения в стойке приставными шагами боком и спиной вперёд, ускорения, старты из различных положений. Комбинации из освоенных элементов техники передвижений (перемещения, остановки, повороты, ускорения). Ведение мяча по прямой с </w:t>
            </w:r>
            <w:r w:rsidRPr="00E378EB">
              <w:rPr>
                <w:rFonts w:ascii="Times New Roman" w:eastAsia="Times New Roman" w:hAnsi="Times New Roman" w:cs="Times New Roman"/>
              </w:rPr>
              <w:lastRenderedPageBreak/>
              <w:t>изменением направления движения и скорости ведения без сопротивления защитника ведущей и не ведущей ногой.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>Волейбол.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 xml:space="preserve">Стойка игрока: высокая, средняя, низкая.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Передвижения и перемещения: шагом, приставным шагом, двойным шагом, с крестным шагом, бегом, скачком, прыжком.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 Прием и передача мяча сверху двумя руками на месте. Прием и передача мяча снизу двумя руками на месте. Игра по упрощенным правилам. Подготовка к сдаче норм ГТО</w:t>
            </w:r>
          </w:p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ориентируются в разнообразии способов решении задач, 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общие приемы решения поставленных задач ставят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и формулируют проблемы; ориентируются в разнообразии способов решения задач, определяют, где применяют действия с мячом, самостоятельно ставят, формулируют и решают учебную задачу,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самостоятельно выделяют и формулируют цели и способы их осуществления.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ставят вопросы, обращаются за помощью; договариваются о распределении функций и ролей в совместной деятельности, </w:t>
            </w: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используют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речь для регуляции своего действия, ставят вопросы, обращаются за помощью; планируют свои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собственной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, и ориентируются на позицию партнера в общении и взаимодействии.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: оценивают правильность выполнения действия; адекватно воспринимают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оценку учителя, выполняют действия в соответствии с поставленной задачей и условиями ее реализации; используют установленные правила в контроле способа решения, планируют свои действия в соответствии с поставленной задачей и условиями ее реализации, оценивают правильность выполнения действия; адекватно воспринимают предложения и оценку учителя, товарищей.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на принятие и освоение социальной роли обучающегося, развития мотивов учебной деятельности и формирование личностного смысла учения, раскрывают внутреннюю позицию школьника, проявляют дисциплинированность, трудолюбие и упорство в достижении поставленных целей; умеют управлять эмоциями при  общении со сверстниками и взрослыми, ориентируются на самоанализ и самоконтроль результата</w:t>
            </w:r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Подвижные игры с элементами спортивных игр </w:t>
            </w:r>
            <w:r w:rsidRPr="00E378EB">
              <w:rPr>
                <w:rFonts w:ascii="Times New Roman" w:eastAsia="Times New Roman" w:hAnsi="Times New Roman" w:cs="Times New Roman"/>
              </w:rPr>
              <w:t>Снайпер, Пионербол.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Знания о физической культуре. </w:t>
            </w:r>
            <w:r w:rsidRPr="00E378EB">
              <w:rPr>
                <w:rFonts w:ascii="Times New Roman" w:eastAsia="Times New Roman" w:hAnsi="Times New Roman" w:cs="Times New Roman"/>
              </w:rPr>
              <w:t>Терминология избранной спортивной игры; техника ловли, передачи, ведения мяча или броска; тактика нападений (быстрый прорыв, расстановка игроков, позиционное нападение) и защиты (зонная и личная защита). Правила и организация избранной игры (цель и смысл игры, игровое поле, количество участников, поведение игроков в нападении и защите). Правила техники безопасности при занятиях спортивными играми. Подготовка к сдаче норм ГТО</w:t>
            </w:r>
          </w:p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ориентируются в разнообразии способов решении задач, 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общие приемы решения поставленных задач ставят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и формулируют проблемы; ориентируются в разнообразии способов решения задач, определяют, где применяют действия с мячом, самостоятельно ставят, формулируют и решают учебную задачу,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самостоятельно выделяют и формулируют цели и способы их осуществления.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ставят вопросы, обращаются за помощью; договариваются о распределении функций и ролей в совместной деятельности, </w:t>
            </w: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используют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речь для регуляции своего действия, ставят вопросы, обращаются за помощью; планируют свои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собственной</w:t>
            </w:r>
            <w:proofErr w:type="gramEnd"/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, и ориентируются на позицию партнера в общении и взаимодействии.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: оценивают правильность выполнения действия; адекватно воспринимают оценку учителя, выполняют действия в соответствии с поставленной задачей и условиями ее реализации; используют установленные правила в контроле способа решения, планируют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свои действия в соответствии с поставленной задачей и условиями ее реализации, оценивают правильность выполнения действия; адекватно воспринимают предложения и оценку учителя, товарищей.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на принятие и освоение социальной роли обучающегося, развития мотивов учебной деятельности и формирование личностного смысла учения, раскрывают внутреннюю позицию школьника, проявляют дисциплинированность, трудолюбие и упорство в достижении поставленных целей; умеют управлять эмоциями при  общении со сверстниками и взрослыми, ориентируются на самоанализ и самоконтроль результата</w:t>
            </w:r>
          </w:p>
        </w:tc>
      </w:tr>
      <w:tr w:rsidR="00E378EB" w:rsidRPr="00E378EB" w:rsidTr="00E378EB">
        <w:trPr>
          <w:trHeight w:val="151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378E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Лыжная подготовка </w:t>
            </w:r>
            <w:r w:rsidRPr="00E378EB">
              <w:rPr>
                <w:rFonts w:ascii="Times New Roman" w:eastAsia="Times New Roman" w:hAnsi="Times New Roman" w:cs="Times New Roman"/>
              </w:rPr>
              <w:t xml:space="preserve">Попеременный </w:t>
            </w:r>
            <w:proofErr w:type="spellStart"/>
            <w:r w:rsidRPr="00E378EB">
              <w:rPr>
                <w:rFonts w:ascii="Times New Roman" w:eastAsia="Times New Roman" w:hAnsi="Times New Roman" w:cs="Times New Roman"/>
              </w:rPr>
              <w:t>двухшажный</w:t>
            </w:r>
            <w:proofErr w:type="spellEnd"/>
            <w:r w:rsidRPr="00E378EB">
              <w:rPr>
                <w:rFonts w:ascii="Times New Roman" w:eastAsia="Times New Roman" w:hAnsi="Times New Roman" w:cs="Times New Roman"/>
              </w:rPr>
              <w:t xml:space="preserve"> ход. Одновременный </w:t>
            </w:r>
            <w:proofErr w:type="spellStart"/>
            <w:r w:rsidRPr="00E378EB">
              <w:rPr>
                <w:rFonts w:ascii="Times New Roman" w:eastAsia="Times New Roman" w:hAnsi="Times New Roman" w:cs="Times New Roman"/>
              </w:rPr>
              <w:t>бесшажный</w:t>
            </w:r>
            <w:proofErr w:type="spellEnd"/>
            <w:r w:rsidRPr="00E378EB">
              <w:rPr>
                <w:rFonts w:ascii="Times New Roman" w:eastAsia="Times New Roman" w:hAnsi="Times New Roman" w:cs="Times New Roman"/>
              </w:rPr>
              <w:t xml:space="preserve"> ход. Подъем «полуелочкой». Торможение «плугом». Поворот в движении переступанием. Спуск в основной стойке по ровной поверхности. Прохождение дистанции 3км. </w:t>
            </w: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Знания о физической культуре.</w:t>
            </w:r>
            <w:r w:rsidRPr="00E378EB">
              <w:rPr>
                <w:rFonts w:ascii="Times New Roman" w:eastAsia="Times New Roman" w:hAnsi="Times New Roman" w:cs="Times New Roman"/>
              </w:rPr>
              <w:t xml:space="preserve"> История лыжного спорта. Одежда, обувь и лыжный инвентарь. 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378EB">
              <w:rPr>
                <w:rFonts w:ascii="Times New Roman" w:eastAsia="Times New Roman" w:hAnsi="Times New Roman" w:cs="Times New Roman"/>
              </w:rPr>
              <w:t xml:space="preserve">Подготовка </w:t>
            </w:r>
            <w:proofErr w:type="gramStart"/>
            <w:r w:rsidRPr="00E378EB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E378EB">
              <w:rPr>
                <w:rFonts w:ascii="Times New Roman" w:eastAsia="Times New Roman" w:hAnsi="Times New Roman" w:cs="Times New Roman"/>
              </w:rPr>
              <w:t xml:space="preserve"> сдачи норм ГТО</w:t>
            </w: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в разнообразии способ решения задач, самостоятельно формулируют проблемы и находят способы их реализации, самостоятельно выделяют и формулируют цели и способы их осуществления, ставят и формулируют проблемы; ставят и  формулируют проблемы; ориентируются на разнообразии способов решения задач.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формулируют собственное мнение и позицию; договариваются и приходят к общему решению в совместной деятельности, </w:t>
            </w:r>
            <w:proofErr w:type="gramEnd"/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договариваются о распределении функций и ролей в совместной деятельности, ориентируются на позицию партнера в общении и взаимодействии.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: планируют свои действия в соответствии с поставленной задачей и условиями ее реализации; адекватно воспринимают оценку учителя, используют установленные правила в контроле способа решения, оценивают правильность выполнения действия; адекватно воспринимают оценку учителя, выполняют действия в соответствии с поставленной задачей и условиями ее реализации.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Личностные: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 xml:space="preserve"> проявляют положительные качества личности и управляют своими эмоциями в различных нестандартных ситуациях, ориентируются на доброжелательное общение и взаимодействие со сверстниками; проявляют дисциплинированность, трудолюбие и упорство в достижении поставленных целей, оказывают бескорыстную помощь своим сверстникам, умеют находить с ними общий язык и общие интересы.</w:t>
            </w:r>
          </w:p>
        </w:tc>
      </w:tr>
      <w:tr w:rsidR="00E378EB" w:rsidRPr="00E378EB" w:rsidTr="00E378EB">
        <w:trPr>
          <w:trHeight w:val="3502"/>
        </w:trPr>
        <w:tc>
          <w:tcPr>
            <w:tcW w:w="2948" w:type="dxa"/>
            <w:shd w:val="clear" w:color="auto" w:fill="auto"/>
          </w:tcPr>
          <w:p w:rsidR="00E378EB" w:rsidRPr="00E378EB" w:rsidRDefault="00E378EB" w:rsidP="00E378E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Плавание</w:t>
            </w:r>
            <w:r w:rsidRPr="00E378EB">
              <w:rPr>
                <w:rFonts w:ascii="Times New Roman" w:eastAsia="Times New Roman" w:hAnsi="Times New Roman" w:cs="Times New Roman"/>
                <w:b/>
              </w:rPr>
              <w:t>:</w:t>
            </w:r>
            <w:r w:rsidRPr="00E378EB">
              <w:rPr>
                <w:rFonts w:ascii="Times New Roman" w:eastAsia="Times New Roman" w:hAnsi="Times New Roman" w:cs="Times New Roman"/>
              </w:rPr>
              <w:t xml:space="preserve"> Возникновения плавания. Специальные плавательные упражнения для изучения кроля на груди. Старты. </w:t>
            </w:r>
            <w:r w:rsidRPr="00E378E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Знания о физической культуре. Н</w:t>
            </w:r>
            <w:r w:rsidRPr="00E378EB">
              <w:rPr>
                <w:rFonts w:ascii="Times New Roman" w:eastAsia="Times New Roman" w:hAnsi="Times New Roman" w:cs="Times New Roman"/>
              </w:rPr>
              <w:t>азвания упражнений и основные признаки техники плавания кроля на груди. Влияние занятий плаванием на развитие выносливости. Техника безопасности при проведении занятий плаванием.</w:t>
            </w:r>
          </w:p>
        </w:tc>
        <w:tc>
          <w:tcPr>
            <w:tcW w:w="2248" w:type="dxa"/>
            <w:shd w:val="clear" w:color="auto" w:fill="auto"/>
          </w:tcPr>
          <w:p w:rsidR="00E378EB" w:rsidRPr="00E378EB" w:rsidRDefault="00E378EB" w:rsidP="00E378E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Индивидуальная, групповая, фронтальная, круговая, поточная</w:t>
            </w:r>
          </w:p>
        </w:tc>
        <w:tc>
          <w:tcPr>
            <w:tcW w:w="4977" w:type="dxa"/>
            <w:shd w:val="clear" w:color="auto" w:fill="auto"/>
          </w:tcPr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Познавательные: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Коммуникативные: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используют речь для регуляции своего действия, допускают возможность существования у людей различных точек зрения, в том числе не совпадающих с их собственной, и ориентируются на позицию партнера в общении и взаимодействии.</w:t>
            </w:r>
            <w:proofErr w:type="gramEnd"/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Регулятивные: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действия; адекватно воспринимают предложения и оценку учителя, товарищей.</w:t>
            </w:r>
          </w:p>
          <w:p w:rsidR="00E378EB" w:rsidRPr="00E378EB" w:rsidRDefault="00E378EB" w:rsidP="00E378EB">
            <w:pPr>
              <w:tabs>
                <w:tab w:val="left" w:pos="286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78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Личностные: </w:t>
            </w:r>
            <w:r w:rsidRPr="00E378EB">
              <w:rPr>
                <w:rFonts w:ascii="Times New Roman" w:eastAsia="Times New Roman" w:hAnsi="Times New Roman" w:cs="Times New Roman"/>
                <w:lang w:eastAsia="ru-RU"/>
              </w:rPr>
              <w:t>ориентируются на понимание причин успеха в учебной деятельности: самоанализ и самоконтроль результата.</w:t>
            </w:r>
            <w:proofErr w:type="gramEnd"/>
          </w:p>
        </w:tc>
      </w:tr>
    </w:tbl>
    <w:p w:rsidR="00E378EB" w:rsidRPr="004877C6" w:rsidRDefault="00E378EB" w:rsidP="008D72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272A0" w:rsidRPr="004877C6" w:rsidRDefault="00625329" w:rsidP="00A276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7C6">
        <w:rPr>
          <w:rFonts w:ascii="Times New Roman" w:eastAsia="Arial" w:hAnsi="Times New Roman" w:cs="Times New Roman"/>
          <w:b/>
          <w:sz w:val="24"/>
          <w:szCs w:val="24"/>
          <w:u w:val="single"/>
        </w:rPr>
        <w:t>ПЛАНИРУЕМЫЕ РЕЗУЛЬТАТЫ ИЗУЧЕНИЯ ПРЕДМЕТА</w:t>
      </w:r>
    </w:p>
    <w:p w:rsidR="009272A0" w:rsidRPr="004877C6" w:rsidRDefault="00F53F63" w:rsidP="009272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7C6">
        <w:rPr>
          <w:rFonts w:ascii="Times New Roman" w:hAnsi="Times New Roman" w:cs="Times New Roman"/>
          <w:b/>
          <w:sz w:val="24"/>
          <w:szCs w:val="24"/>
        </w:rPr>
        <w:t>5 – 9  КЛАСС</w:t>
      </w:r>
    </w:p>
    <w:tbl>
      <w:tblPr>
        <w:tblStyle w:val="a3"/>
        <w:tblW w:w="10207" w:type="dxa"/>
        <w:tblInd w:w="-34" w:type="dxa"/>
        <w:tblLook w:val="04A0" w:firstRow="1" w:lastRow="0" w:firstColumn="1" w:lastColumn="0" w:noHBand="0" w:noVBand="1"/>
      </w:tblPr>
      <w:tblGrid>
        <w:gridCol w:w="1702"/>
        <w:gridCol w:w="4539"/>
        <w:gridCol w:w="3966"/>
      </w:tblGrid>
      <w:tr w:rsidR="00F53F63" w:rsidRPr="004877C6" w:rsidTr="00E378EB">
        <w:trPr>
          <w:trHeight w:val="727"/>
        </w:trPr>
        <w:tc>
          <w:tcPr>
            <w:tcW w:w="1702" w:type="dxa"/>
            <w:vMerge w:val="restart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05" w:type="dxa"/>
            <w:gridSpan w:val="2"/>
          </w:tcPr>
          <w:p w:rsidR="00F53F63" w:rsidRPr="004877C6" w:rsidRDefault="00F53F63" w:rsidP="00621D9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Результаты обучения</w:t>
            </w:r>
          </w:p>
        </w:tc>
      </w:tr>
      <w:tr w:rsidR="00F53F63" w:rsidRPr="004877C6" w:rsidTr="00E378EB">
        <w:trPr>
          <w:trHeight w:val="579"/>
        </w:trPr>
        <w:tc>
          <w:tcPr>
            <w:tcW w:w="1702" w:type="dxa"/>
            <w:vMerge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</w:tcPr>
          <w:p w:rsidR="00F53F63" w:rsidRPr="004877C6" w:rsidRDefault="00F53F63" w:rsidP="00621D9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966" w:type="dxa"/>
          </w:tcPr>
          <w:p w:rsidR="00F53F63" w:rsidRPr="004877C6" w:rsidRDefault="004877C6" w:rsidP="00621D9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F53F63" w:rsidRPr="004877C6" w:rsidTr="00E378EB">
        <w:trPr>
          <w:trHeight w:val="1416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по истории и развитию спорта и олимпийского движения, о положительном их влиянии на укрепление мира и дружбы между народами;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направлений развития физической культуры в обществе, их целей, задач и форм организации;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  <w:p w:rsidR="00F53F63" w:rsidRPr="004877C6" w:rsidRDefault="00F53F63" w:rsidP="00621D91">
            <w:pPr>
              <w:ind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F53F63" w:rsidRPr="004877C6" w:rsidRDefault="00F53F63" w:rsidP="00621D91">
            <w:pPr>
              <w:ind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53F63" w:rsidRPr="004877C6" w:rsidTr="00E378EB">
        <w:trPr>
          <w:trHeight w:val="835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Легкая атлетика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преодолевать трудности, выполнять учебные задания по технической и физической подготовке в полном объеме;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      </w:r>
          </w:p>
          <w:p w:rsidR="00F53F63" w:rsidRPr="004877C6" w:rsidRDefault="00F53F63" w:rsidP="00621D91">
            <w:pPr>
              <w:ind w:right="20"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Учащийся должен уметь: 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1) умение оценивать правильность выполнения учебной задачи, собственные возможности её решения;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2)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F53F63" w:rsidRPr="004877C6" w:rsidRDefault="00F53F63" w:rsidP="001C371F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4877C6">
              <w:rPr>
                <w:rStyle w:val="dash041e005f0431005f044b005f0447005f043d005f044b005f0439005f005fchar1char1"/>
              </w:rPr>
              <w:t>логическое рассуждение</w:t>
            </w:r>
            <w:proofErr w:type="gramEnd"/>
            <w:r w:rsidRPr="004877C6">
              <w:rPr>
                <w:rStyle w:val="dash041e005f0431005f044b005f0447005f043d005f044b005f0439005f005fchar1char1"/>
              </w:rPr>
              <w:t>, умозаключение (индуктивное, дедуктивное и по аналогии) и делать выводы;</w:t>
            </w:r>
          </w:p>
        </w:tc>
      </w:tr>
      <w:tr w:rsidR="00F53F63" w:rsidRPr="004877C6" w:rsidTr="00E378EB">
        <w:trPr>
          <w:trHeight w:val="1367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      </w:r>
            <w:proofErr w:type="gramStart"/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занимающимся</w:t>
            </w:r>
            <w:proofErr w:type="gramEnd"/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независимо от особенностей их здоровья, физической и технической подготовленности;</w:t>
            </w:r>
          </w:p>
          <w:p w:rsidR="00F53F63" w:rsidRPr="004877C6" w:rsidRDefault="00F53F63" w:rsidP="00F53F63">
            <w:pPr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оказывать помощь </w:t>
            </w:r>
            <w:proofErr w:type="gramStart"/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занимающимся</w:t>
            </w:r>
            <w:proofErr w:type="gramEnd"/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освоении новых двигательных действий, корректно объяснять и объективно оценивать технику их выполнения;</w:t>
            </w:r>
          </w:p>
          <w:p w:rsidR="00F53F63" w:rsidRPr="004877C6" w:rsidRDefault="00F53F63" w:rsidP="00F53F63">
            <w:pPr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      </w:r>
          </w:p>
          <w:p w:rsidR="00F53F63" w:rsidRPr="004877C6" w:rsidRDefault="00F53F63" w:rsidP="00621D91">
            <w:pPr>
              <w:ind w:right="20"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1)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2) </w:t>
            </w:r>
            <w:r w:rsidRPr="004877C6">
              <w:rPr>
                <w:rStyle w:val="dash041e005f0431005f044b005f0447005f043d005f044b005f0439005f005fchar1char1"/>
                <w:b/>
              </w:rPr>
              <w:t>у</w:t>
            </w:r>
            <w:r w:rsidRPr="004877C6">
              <w:rPr>
                <w:rStyle w:val="dash0421005f0442005f0440005f043e005f0433005f0438005f0439005f005fchar1char1"/>
              </w:rPr>
              <w:t xml:space="preserve">мение </w:t>
            </w:r>
            <w:r w:rsidRPr="004877C6">
              <w:rPr>
                <w:rStyle w:val="dash041e005f0431005f044b005f0447005f043d005f044b005f0439005f005fchar1char1"/>
              </w:rPr>
              <w:t>организовывать учебное сотрудничество и совместную деятельность с учителем и сверстниками; работать</w:t>
            </w:r>
            <w:r w:rsidRPr="004877C6">
              <w:rPr>
                <w:rStyle w:val="dash0421005f0442005f0440005f043e005f0433005f0438005f0439005f005fchar1char1"/>
              </w:rPr>
              <w:t xml:space="preserve"> индивидуально и в группе: </w:t>
            </w:r>
            <w:r w:rsidRPr="004877C6">
              <w:rPr>
                <w:rStyle w:val="dash041e005f0431005f044b005f0447005f043d005f044b005f0439005f005fchar1char1"/>
              </w:rPr>
      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      </w:r>
          </w:p>
          <w:p w:rsidR="00F53F63" w:rsidRPr="004877C6" w:rsidRDefault="00F53F63" w:rsidP="00621D91">
            <w:pPr>
              <w:ind w:right="20"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Style w:val="dash041e005f0431005f044b005f0447005f043d005f044b005f0439005f005fchar1char1"/>
              </w:rPr>
              <w:t>3)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      </w:r>
          </w:p>
          <w:p w:rsidR="00F53F63" w:rsidRPr="004877C6" w:rsidRDefault="00F53F63" w:rsidP="00621D91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53F63" w:rsidRPr="004877C6" w:rsidTr="00E378EB">
        <w:trPr>
          <w:trHeight w:val="1416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      </w:r>
          </w:p>
          <w:p w:rsidR="00F53F63" w:rsidRPr="004877C6" w:rsidRDefault="00F53F63" w:rsidP="00F53F63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      </w:r>
          </w:p>
          <w:p w:rsidR="00F53F63" w:rsidRPr="004877C6" w:rsidRDefault="00F53F63" w:rsidP="00F53F63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  <w:rPr>
                <w:rFonts w:eastAsia="Arial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F53F63" w:rsidRPr="004877C6" w:rsidRDefault="00F53F63" w:rsidP="00621D91">
            <w:pPr>
              <w:ind w:firstLine="39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53F63" w:rsidRPr="004877C6" w:rsidTr="00E378EB">
        <w:trPr>
          <w:trHeight w:val="991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Лыжная подготовка (лыжные гонки)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по истории и развитию спорта и олимпийского движения, о положительном их влиянии на укрепление мира и дружбы между народами;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направлений развития физической культуры в обществе, их целей, задач и форм организации;</w:t>
            </w:r>
          </w:p>
          <w:p w:rsidR="00F53F63" w:rsidRPr="004877C6" w:rsidRDefault="00F53F63" w:rsidP="00F53F63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F53F63" w:rsidRPr="004877C6" w:rsidRDefault="00F53F63" w:rsidP="00A2764B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53F63" w:rsidRPr="004877C6" w:rsidTr="00E378EB">
        <w:trPr>
          <w:trHeight w:val="274"/>
        </w:trPr>
        <w:tc>
          <w:tcPr>
            <w:tcW w:w="1702" w:type="dxa"/>
          </w:tcPr>
          <w:p w:rsidR="00F53F63" w:rsidRPr="004877C6" w:rsidRDefault="00F53F63" w:rsidP="00621D9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4539" w:type="dxa"/>
          </w:tcPr>
          <w:p w:rsidR="00F53F63" w:rsidRPr="004877C6" w:rsidRDefault="00F53F63" w:rsidP="00621D91">
            <w:pPr>
              <w:ind w:left="4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t>Учащийся должен уметь: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преодолевать </w:t>
            </w: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трудности, выполнять учебные задания по технической и физической подготовке в полном объеме;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      </w:r>
          </w:p>
          <w:p w:rsidR="00F53F63" w:rsidRPr="004877C6" w:rsidRDefault="00F53F63" w:rsidP="00F53F63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      </w:r>
          </w:p>
          <w:p w:rsidR="00F53F63" w:rsidRPr="004877C6" w:rsidRDefault="00F53F63" w:rsidP="00621D91">
            <w:pPr>
              <w:ind w:left="4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</w:tcPr>
          <w:p w:rsidR="00F53F63" w:rsidRPr="004877C6" w:rsidRDefault="00F53F63" w:rsidP="00621D91">
            <w:pPr>
              <w:ind w:firstLine="39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877C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Учащийся должен уметь: 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1) умение оценивать </w:t>
            </w:r>
            <w:r w:rsidRPr="004877C6">
              <w:rPr>
                <w:rStyle w:val="dash041e005f0431005f044b005f0447005f043d005f044b005f0439005f005fchar1char1"/>
              </w:rPr>
              <w:lastRenderedPageBreak/>
              <w:t>правильность выполнения учебной задачи, собственные возможности её решения;</w:t>
            </w:r>
          </w:p>
          <w:p w:rsidR="00F53F63" w:rsidRPr="004877C6" w:rsidRDefault="00F53F63" w:rsidP="00621D91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>2)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F53F63" w:rsidRPr="004877C6" w:rsidRDefault="00F53F63" w:rsidP="001C371F">
            <w:pPr>
              <w:pStyle w:val="dash041e005f0431005f044b005f0447005f043d005f044b005f0439"/>
              <w:ind w:firstLine="567"/>
              <w:jc w:val="both"/>
            </w:pPr>
            <w:r w:rsidRPr="004877C6">
              <w:rPr>
                <w:rStyle w:val="dash041e005f0431005f044b005f0447005f043d005f044b005f0439005f005fchar1char1"/>
              </w:rPr>
              <w:t xml:space="preserve"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4877C6">
              <w:rPr>
                <w:rStyle w:val="dash041e005f0431005f044b005f0447005f043d005f044b005f0439005f005fchar1char1"/>
              </w:rPr>
              <w:t>логическое рассуждение</w:t>
            </w:r>
            <w:proofErr w:type="gramEnd"/>
            <w:r w:rsidRPr="004877C6">
              <w:rPr>
                <w:rStyle w:val="dash041e005f0431005f044b005f0447005f043d005f044b005f0439005f005fchar1char1"/>
              </w:rPr>
              <w:t>, умозаключение (индуктивное, дедуктивное и по аналогии) и делать выводы;</w:t>
            </w:r>
          </w:p>
        </w:tc>
      </w:tr>
    </w:tbl>
    <w:p w:rsidR="00E378EB" w:rsidRDefault="00E378EB" w:rsidP="00A2764B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911B28" w:rsidRPr="004877C6" w:rsidRDefault="00911B28" w:rsidP="001C371F">
      <w:pPr>
        <w:spacing w:after="0" w:line="240" w:lineRule="auto"/>
        <w:ind w:firstLine="567"/>
        <w:rPr>
          <w:rFonts w:ascii="Times New Roman" w:eastAsia="Arial" w:hAnsi="Times New Roman" w:cs="Times New Roman"/>
          <w:b/>
          <w:sz w:val="24"/>
          <w:szCs w:val="24"/>
        </w:rPr>
      </w:pPr>
      <w:r w:rsidRPr="004877C6">
        <w:rPr>
          <w:rFonts w:ascii="Times New Roman" w:eastAsia="Arial" w:hAnsi="Times New Roman" w:cs="Times New Roman"/>
          <w:b/>
          <w:sz w:val="24"/>
          <w:szCs w:val="24"/>
        </w:rPr>
        <w:t>Личностные результаты обучения</w:t>
      </w:r>
    </w:p>
    <w:p w:rsidR="00911B28" w:rsidRPr="004877C6" w:rsidRDefault="00911B28" w:rsidP="00911B28">
      <w:pPr>
        <w:spacing w:after="0" w:line="240" w:lineRule="auto"/>
        <w:ind w:firstLine="400"/>
        <w:rPr>
          <w:rFonts w:ascii="Times New Roman" w:eastAsia="Arial" w:hAnsi="Times New Roman" w:cs="Times New Roman"/>
          <w:b/>
          <w:sz w:val="24"/>
          <w:szCs w:val="24"/>
        </w:rPr>
      </w:pPr>
    </w:p>
    <w:p w:rsidR="00911B28" w:rsidRPr="004877C6" w:rsidRDefault="00911B28" w:rsidP="00911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48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11B28" w:rsidRPr="004877C6" w:rsidRDefault="00911B28" w:rsidP="00911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911B28" w:rsidRPr="004877C6" w:rsidRDefault="00911B28" w:rsidP="00911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B28" w:rsidRPr="004877C6" w:rsidRDefault="00911B28" w:rsidP="00911B28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  <w:b/>
        </w:rPr>
      </w:pPr>
      <w:r w:rsidRPr="004877C6">
        <w:rPr>
          <w:rStyle w:val="dash041e005f0431005f044b005f0447005f043d005f044b005f0439005f005fchar1char1"/>
          <w:b/>
        </w:rPr>
        <w:t>Личностные результаты: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 xml:space="preserve">2) формирование ответственного отношения к учению, готовности и </w:t>
      </w:r>
      <w:proofErr w:type="gramStart"/>
      <w:r w:rsidRPr="004877C6">
        <w:rPr>
          <w:rStyle w:val="dash041e005f0431005f044b005f0447005f043d005f044b005f0439005f005fchar1char1"/>
        </w:rPr>
        <w:t>способности</w:t>
      </w:r>
      <w:proofErr w:type="gramEnd"/>
      <w:r w:rsidRPr="004877C6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proofErr w:type="gramStart"/>
      <w:r w:rsidRPr="004877C6">
        <w:rPr>
          <w:rStyle w:val="dash041e005f0431005f044b005f0447005f043d005f044b005f0439005f005fchar1char1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lastRenderedPageBreak/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 xml:space="preserve">9) формирование основ экологической культуры соответствующей современному уровню </w:t>
      </w:r>
      <w:r w:rsidRPr="004877C6">
        <w:t>экологического мышления, развитие</w:t>
      </w:r>
      <w:r w:rsidRPr="004877C6">
        <w:rPr>
          <w:rStyle w:val="dash041e005f0431005f044b005f0447005f043d005f044b005f0439005f005fchar1char1"/>
        </w:rPr>
        <w:t xml:space="preserve"> </w:t>
      </w:r>
      <w:r w:rsidRPr="004877C6">
        <w:t>опыта экологически ориентированной рефлексивно-оценочной и практической деятельности в жизненных ситуациях</w:t>
      </w:r>
      <w:r w:rsidRPr="004877C6">
        <w:rPr>
          <w:rStyle w:val="dash041e005f0431005f044b005f0447005f043d005f044b005f0439005f005fchar1char1"/>
        </w:rPr>
        <w:t>;</w:t>
      </w:r>
    </w:p>
    <w:p w:rsidR="00911B28" w:rsidRPr="004877C6" w:rsidRDefault="00911B28" w:rsidP="00911B28">
      <w:pPr>
        <w:pStyle w:val="dash041e005f0431005f044b005f0447005f043d005f044b005f0439"/>
        <w:ind w:firstLine="567"/>
        <w:jc w:val="both"/>
      </w:pPr>
      <w:r w:rsidRPr="004877C6">
        <w:rPr>
          <w:rStyle w:val="dash041e005f0431005f044b005f0447005f043d005f044b005f0439005f005fchar1char1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2764B" w:rsidRPr="00A2764B" w:rsidRDefault="00911B28" w:rsidP="00A2764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7C6">
        <w:rPr>
          <w:rStyle w:val="dash041e005f0431005f044b005f0447005f043d005f044b005f0439005f005fchar1char1"/>
        </w:rPr>
        <w:t>11) развитие эстетического сознания через освоение художественного наследия народов России и мира, творческой деяте</w:t>
      </w:r>
      <w:r w:rsidR="00150FD9" w:rsidRPr="004877C6">
        <w:rPr>
          <w:rStyle w:val="dash041e005f0431005f044b005f0447005f043d005f044b005f0439005f005fchar1char1"/>
        </w:rPr>
        <w:t>льности эстетического характера</w:t>
      </w:r>
    </w:p>
    <w:p w:rsidR="00A2764B" w:rsidRP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Pr="00A2764B" w:rsidRDefault="00A2764B" w:rsidP="00A2764B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</w:pPr>
      <w:r w:rsidRPr="00A2764B"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  <w:t>НОРМАТИВЫ ПО ФИЗКУЛЬТУРЕ ДЛЯ УЧАЩИХСЯ 5 КЛАССА</w:t>
      </w:r>
    </w:p>
    <w:p w:rsidR="00A2764B" w:rsidRP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1008"/>
        <w:gridCol w:w="1027"/>
        <w:gridCol w:w="1027"/>
        <w:gridCol w:w="1027"/>
        <w:gridCol w:w="893"/>
        <w:gridCol w:w="893"/>
        <w:gridCol w:w="893"/>
      </w:tblGrid>
      <w:tr w:rsidR="00A2764B" w:rsidRPr="00A2764B" w:rsidTr="00A2764B">
        <w:trPr>
          <w:trHeight w:val="113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Контрольное упражнение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единица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  <w:t>измерения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</w:tr>
      <w:tr w:rsidR="00A2764B" w:rsidRPr="00A2764B" w:rsidTr="00A2764B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Челночный бег 4*9м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11,7</w:t>
            </w:r>
          </w:p>
        </w:tc>
      </w:tr>
      <w:tr w:rsidR="00A2764B" w:rsidRPr="00A2764B" w:rsidTr="00A2764B">
        <w:trPr>
          <w:trHeight w:val="3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6,6</w:t>
            </w:r>
          </w:p>
        </w:tc>
      </w:tr>
      <w:tr w:rsidR="00A2764B" w:rsidRPr="00A2764B" w:rsidTr="00A2764B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11,5</w:t>
            </w:r>
          </w:p>
        </w:tc>
      </w:tr>
      <w:tr w:rsidR="00A2764B" w:rsidRPr="00A2764B" w:rsidTr="00A2764B">
        <w:trPr>
          <w:trHeight w:val="3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130</w:t>
            </w:r>
          </w:p>
        </w:tc>
      </w:tr>
      <w:tr w:rsidR="00A2764B" w:rsidRPr="00A2764B" w:rsidTr="00A2764B">
        <w:trPr>
          <w:trHeight w:val="7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A2764B">
        <w:trPr>
          <w:trHeight w:val="7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Сгибание и разгибание рук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</w:tr>
      <w:tr w:rsidR="00A2764B" w:rsidRPr="00A2764B" w:rsidTr="00A2764B">
        <w:trPr>
          <w:trHeight w:val="7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Наклон вперед из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</w:tr>
      <w:tr w:rsidR="00A2764B" w:rsidRPr="00A2764B" w:rsidTr="00A2764B">
        <w:trPr>
          <w:trHeight w:val="7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Подъем туловища за 1 мин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</w:tr>
      <w:tr w:rsidR="00A2764B" w:rsidRPr="00A2764B" w:rsidTr="00A2764B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1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8:00</w:t>
            </w:r>
          </w:p>
        </w:tc>
      </w:tr>
      <w:tr w:rsidR="00A2764B" w:rsidRPr="00A2764B" w:rsidTr="00A2764B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2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18:00</w:t>
            </w:r>
          </w:p>
        </w:tc>
      </w:tr>
      <w:tr w:rsidR="00A2764B" w:rsidRPr="00A2764B" w:rsidTr="00A2764B">
        <w:trPr>
          <w:trHeight w:val="7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на скакалке, за 15 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34</w:t>
            </w:r>
          </w:p>
        </w:tc>
      </w:tr>
    </w:tbl>
    <w:p w:rsidR="00A2764B" w:rsidRPr="00A2764B" w:rsidRDefault="00A2764B" w:rsidP="00A2764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P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Pr="00A2764B" w:rsidRDefault="00A2764B" w:rsidP="00A2764B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</w:pPr>
      <w:r w:rsidRPr="00A2764B"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  <w:lastRenderedPageBreak/>
        <w:t>НОРМАТИВЫ ПО ФИЗКУЛЬТУРЕ ДЛЯ УЧАЩИХСЯ 6 КЛАССА</w:t>
      </w:r>
    </w:p>
    <w:p w:rsidR="00A2764B" w:rsidRP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4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5"/>
        <w:gridCol w:w="1013"/>
        <w:gridCol w:w="1030"/>
        <w:gridCol w:w="1030"/>
        <w:gridCol w:w="1030"/>
        <w:gridCol w:w="887"/>
        <w:gridCol w:w="887"/>
        <w:gridCol w:w="887"/>
      </w:tblGrid>
      <w:tr w:rsidR="00A2764B" w:rsidRPr="00A2764B" w:rsidTr="00A2764B">
        <w:trPr>
          <w:trHeight w:val="925"/>
        </w:trPr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Контрольное упражнение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единица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  <w:t>измерения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</w:tr>
      <w:tr w:rsidR="00A2764B" w:rsidRPr="00A2764B" w:rsidTr="00A2764B">
        <w:trPr>
          <w:trHeight w:val="2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Челночный бег 4*9м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11,5</w:t>
            </w:r>
          </w:p>
        </w:tc>
      </w:tr>
      <w:tr w:rsidR="00A2764B" w:rsidRPr="00A2764B" w:rsidTr="00A2764B">
        <w:trPr>
          <w:trHeight w:val="3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6,5</w:t>
            </w:r>
          </w:p>
        </w:tc>
      </w:tr>
      <w:tr w:rsidR="00A2764B" w:rsidRPr="00A2764B" w:rsidTr="00A2764B">
        <w:trPr>
          <w:trHeight w:val="2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11,3</w:t>
            </w:r>
          </w:p>
        </w:tc>
      </w:tr>
      <w:tr w:rsidR="00A2764B" w:rsidRPr="00A2764B" w:rsidTr="00A2764B">
        <w:trPr>
          <w:trHeight w:val="3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140</w:t>
            </w:r>
          </w:p>
        </w:tc>
      </w:tr>
      <w:tr w:rsidR="00A2764B" w:rsidRPr="00A2764B" w:rsidTr="00A2764B">
        <w:trPr>
          <w:trHeight w:val="5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A2764B">
        <w:trPr>
          <w:trHeight w:val="6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Сгибание и разгибание рук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</w:tr>
      <w:tr w:rsidR="00A2764B" w:rsidRPr="00A2764B" w:rsidTr="00A2764B">
        <w:trPr>
          <w:trHeight w:val="6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Наклон вперед из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</w:tr>
      <w:tr w:rsidR="00A2764B" w:rsidRPr="00A2764B" w:rsidTr="00A2764B">
        <w:trPr>
          <w:trHeight w:val="6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Подъем туловища за 1 мин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</w:tr>
      <w:tr w:rsidR="00A2764B" w:rsidRPr="00A2764B" w:rsidTr="00A2764B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2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15:00</w:t>
            </w:r>
          </w:p>
        </w:tc>
      </w:tr>
      <w:tr w:rsidR="00A2764B" w:rsidRPr="00A2764B" w:rsidTr="00A2764B">
        <w:trPr>
          <w:trHeight w:val="6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на скакалке, за 20 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44</w:t>
            </w:r>
          </w:p>
        </w:tc>
      </w:tr>
    </w:tbl>
    <w:p w:rsidR="00A2764B" w:rsidRPr="00A2764B" w:rsidRDefault="00A2764B" w:rsidP="00A27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6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2764B" w:rsidRPr="00A2764B" w:rsidRDefault="00A2764B" w:rsidP="00A2764B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</w:pPr>
      <w:r w:rsidRPr="00A2764B"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  <w:t>НОРМАТИВЫ ПО ФИЗКУЛЬТУРЕ ДЛЯ УЧАЩИХСЯ 7 КЛАССА</w:t>
      </w:r>
    </w:p>
    <w:p w:rsidR="00A2764B" w:rsidRPr="00A2764B" w:rsidRDefault="00A2764B" w:rsidP="00A27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1015"/>
        <w:gridCol w:w="1038"/>
        <w:gridCol w:w="1038"/>
        <w:gridCol w:w="1038"/>
        <w:gridCol w:w="914"/>
        <w:gridCol w:w="914"/>
        <w:gridCol w:w="914"/>
      </w:tblGrid>
      <w:tr w:rsidR="00A2764B" w:rsidRPr="00A2764B" w:rsidTr="00507851">
        <w:trPr>
          <w:trHeight w:val="706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Контрольное упражнение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единица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  <w:t>измерения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</w:tr>
      <w:tr w:rsidR="00A2764B" w:rsidRPr="00A2764B" w:rsidTr="00507851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Челночный бег 4*9м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11,3</w:t>
            </w:r>
          </w:p>
        </w:tc>
      </w:tr>
      <w:tr w:rsidR="00A2764B" w:rsidRPr="00A2764B" w:rsidTr="00507851">
        <w:trPr>
          <w:trHeight w:val="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6,0</w:t>
            </w:r>
          </w:p>
        </w:tc>
      </w:tr>
      <w:tr w:rsidR="00A2764B" w:rsidRPr="00A2764B" w:rsidTr="00507851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11,2</w:t>
            </w:r>
          </w:p>
        </w:tc>
      </w:tr>
      <w:tr w:rsidR="00A2764B" w:rsidRPr="00A2764B" w:rsidTr="00507851">
        <w:trPr>
          <w:trHeight w:val="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500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2:15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2:25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2:40</w:t>
            </w:r>
          </w:p>
        </w:tc>
      </w:tr>
      <w:tr w:rsidR="00A2764B" w:rsidRPr="00A2764B" w:rsidTr="00507851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145</w:t>
            </w:r>
          </w:p>
        </w:tc>
      </w:tr>
      <w:tr w:rsidR="00A2764B" w:rsidRPr="00A2764B" w:rsidTr="00507851">
        <w:trPr>
          <w:trHeight w:val="4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507851">
        <w:trPr>
          <w:trHeight w:val="4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Сгибание и разгибание рук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</w:tr>
      <w:tr w:rsidR="00A2764B" w:rsidRPr="00A2764B" w:rsidTr="00507851">
        <w:trPr>
          <w:trHeight w:val="4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Наклон вперед из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</w:tr>
      <w:tr w:rsidR="00A2764B" w:rsidRPr="00A2764B" w:rsidTr="00507851">
        <w:trPr>
          <w:trHeight w:val="4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Подъем туловища за 1 мин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</w:tr>
      <w:tr w:rsidR="00A2764B" w:rsidRPr="00A2764B" w:rsidTr="00507851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2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14:00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15:00</w:t>
            </w:r>
          </w:p>
        </w:tc>
      </w:tr>
      <w:tr w:rsidR="00A2764B" w:rsidRPr="00A2764B" w:rsidTr="00507851">
        <w:trPr>
          <w:trHeight w:val="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3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25:00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28:00</w:t>
            </w:r>
          </w:p>
        </w:tc>
      </w:tr>
      <w:tr w:rsidR="00A2764B" w:rsidRPr="00A2764B" w:rsidTr="00507851">
        <w:trPr>
          <w:trHeight w:val="4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на скакалке, за 20 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48</w:t>
            </w:r>
          </w:p>
        </w:tc>
      </w:tr>
    </w:tbl>
    <w:p w:rsidR="00A2764B" w:rsidRPr="00A2764B" w:rsidRDefault="00A2764B" w:rsidP="00A27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64B" w:rsidRP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P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</w:p>
    <w:p w:rsidR="00A2764B" w:rsidRPr="00A2764B" w:rsidRDefault="00A2764B" w:rsidP="00A2764B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</w:pPr>
      <w:r w:rsidRPr="00A2764B">
        <w:rPr>
          <w:rFonts w:ascii="Verdana" w:eastAsia="Times New Roman" w:hAnsi="Verdana" w:cs="Times New Roman"/>
          <w:b/>
          <w:bCs/>
          <w:color w:val="000000"/>
          <w:spacing w:val="3"/>
          <w:sz w:val="20"/>
          <w:szCs w:val="20"/>
          <w:lang w:eastAsia="ru-RU"/>
        </w:rPr>
        <w:t>НОРМАТИВЫ ПО ФИЗКУЛЬТУРЕ ДЛЯ УЧАЩИХСЯ 8 КЛАССА</w:t>
      </w:r>
    </w:p>
    <w:p w:rsidR="00A2764B" w:rsidRP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5"/>
        <w:gridCol w:w="1004"/>
        <w:gridCol w:w="1035"/>
        <w:gridCol w:w="1035"/>
        <w:gridCol w:w="1035"/>
        <w:gridCol w:w="962"/>
        <w:gridCol w:w="962"/>
        <w:gridCol w:w="962"/>
      </w:tblGrid>
      <w:tr w:rsidR="00A2764B" w:rsidRPr="00A2764B" w:rsidTr="00507851"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Контрольное упражнение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единица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  <w:t>измерения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"3"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Челночный бег 4*9м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11,2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6,0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10,8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1000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3:50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4:50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4:50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5:15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2000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9:45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10:50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13:20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156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Сгибание и разгибание рук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Наклон вперед из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Подъем туловища за 1 мин</w:t>
            </w: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3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16:00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18:00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19:30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20:30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22:30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Бег на лыжах 5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без учета</w:t>
            </w: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без учета</w:t>
            </w: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без учета</w:t>
            </w: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50785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на скакалке, за 25 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58</w:t>
            </w:r>
          </w:p>
        </w:tc>
      </w:tr>
    </w:tbl>
    <w:p w:rsidR="00A2764B" w:rsidRP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  <w:bookmarkStart w:id="0" w:name="_GoBack"/>
      <w:bookmarkEnd w:id="0"/>
    </w:p>
    <w:p w:rsidR="00A2764B" w:rsidRPr="00A2764B" w:rsidRDefault="00A2764B" w:rsidP="00A276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</w:pPr>
      <w:r w:rsidRPr="00A2764B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  <w:lang w:eastAsia="ru-RU"/>
        </w:rPr>
        <w:t>НОРМАТИВЫ ПО ФИЗКУЛЬТУРЕ ДЛЯ УЧАЩИХСЯ 9 КЛАССА</w:t>
      </w:r>
    </w:p>
    <w:p w:rsidR="00A2764B" w:rsidRPr="00A2764B" w:rsidRDefault="00A2764B" w:rsidP="00A27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018"/>
        <w:gridCol w:w="1037"/>
        <w:gridCol w:w="1037"/>
        <w:gridCol w:w="1037"/>
        <w:gridCol w:w="895"/>
        <w:gridCol w:w="895"/>
        <w:gridCol w:w="895"/>
      </w:tblGrid>
      <w:tr w:rsidR="00A2764B" w:rsidRPr="00A2764B" w:rsidTr="00A2764B">
        <w:trPr>
          <w:trHeight w:val="980"/>
        </w:trPr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Контрольное упражнение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единица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измерения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мальчики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"3"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"5"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"4"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девочки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оценка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"3"</w:t>
            </w:r>
          </w:p>
        </w:tc>
      </w:tr>
      <w:tr w:rsidR="00A2764B" w:rsidRPr="00A2764B" w:rsidTr="00A2764B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Челночный бег 4*9м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11,0</w:t>
            </w:r>
          </w:p>
        </w:tc>
      </w:tr>
      <w:tr w:rsidR="00A2764B" w:rsidRPr="00A2764B" w:rsidTr="00A2764B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10,5</w:t>
            </w:r>
          </w:p>
        </w:tc>
      </w:tr>
      <w:tr w:rsidR="00A2764B" w:rsidRPr="00A2764B" w:rsidTr="00A2764B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Бег 2000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9:45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11:20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12:05</w:t>
            </w:r>
          </w:p>
        </w:tc>
      </w:tr>
      <w:tr w:rsidR="00A2764B" w:rsidRPr="00A2764B" w:rsidTr="00A2764B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155</w:t>
            </w:r>
          </w:p>
        </w:tc>
      </w:tr>
      <w:tr w:rsidR="00A2764B" w:rsidRPr="00A2764B" w:rsidTr="00A2764B">
        <w:trPr>
          <w:trHeight w:val="6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A2764B" w:rsidRPr="00A2764B" w:rsidTr="00A2764B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Сгибание и разгибание рук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</w:t>
            </w:r>
          </w:p>
        </w:tc>
      </w:tr>
      <w:tr w:rsidR="00A2764B" w:rsidRPr="00A2764B" w:rsidTr="00A2764B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Наклон вперед из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13</w:t>
            </w:r>
          </w:p>
        </w:tc>
      </w:tr>
      <w:tr w:rsidR="00A2764B" w:rsidRPr="00A2764B" w:rsidTr="00A2764B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Подъем туловища за 1 мин</w:t>
            </w: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26</w:t>
            </w:r>
          </w:p>
        </w:tc>
      </w:tr>
      <w:tr w:rsidR="00A2764B" w:rsidRPr="00A2764B" w:rsidTr="00A2764B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Бег на лыжах 3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15:30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16:00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21:30</w:t>
            </w:r>
          </w:p>
        </w:tc>
      </w:tr>
      <w:tr w:rsidR="00A2764B" w:rsidRPr="00A2764B" w:rsidTr="00A2764B">
        <w:trPr>
          <w:trHeight w:val="6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Прыжки на скакалке, за 25 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кол-во</w:t>
            </w:r>
            <w:r w:rsidRPr="00A2764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 w:rsidRPr="00A2764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A2764B" w:rsidRPr="00A2764B" w:rsidRDefault="00A2764B" w:rsidP="00A27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64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</w:p>
        </w:tc>
      </w:tr>
    </w:tbl>
    <w:p w:rsidR="00A2764B" w:rsidRDefault="00A2764B" w:rsidP="00A2764B">
      <w:pPr>
        <w:tabs>
          <w:tab w:val="left" w:pos="4900"/>
        </w:tabs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64B" w:rsidRDefault="00A2764B" w:rsidP="001C371F">
      <w:pPr>
        <w:tabs>
          <w:tab w:val="left" w:pos="4900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64B" w:rsidRDefault="00A2764B" w:rsidP="001C371F">
      <w:pPr>
        <w:tabs>
          <w:tab w:val="left" w:pos="4900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64B" w:rsidRDefault="00A2764B" w:rsidP="00A2764B">
      <w:pPr>
        <w:tabs>
          <w:tab w:val="left" w:pos="4900"/>
        </w:tabs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2764B" w:rsidSect="00A2764B">
      <w:pgSz w:w="11910" w:h="16840"/>
      <w:pgMar w:top="568" w:right="1240" w:bottom="709" w:left="10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hybridMultilevel"/>
    <w:tmpl w:val="2EB141F2"/>
    <w:lvl w:ilvl="0" w:tplc="FFFFFFFF">
      <w:start w:val="5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1B71EFA"/>
    <w:lvl w:ilvl="0" w:tplc="FFFFFFFF">
      <w:start w:val="6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70052"/>
    <w:multiLevelType w:val="hybridMultilevel"/>
    <w:tmpl w:val="F04073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7C0979A">
      <w:numFmt w:val="bullet"/>
      <w:lvlText w:val="•"/>
      <w:lvlJc w:val="left"/>
      <w:pPr>
        <w:ind w:left="4204" w:hanging="241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DC4D57"/>
    <w:multiLevelType w:val="hybridMultilevel"/>
    <w:tmpl w:val="265630A4"/>
    <w:lvl w:ilvl="0" w:tplc="E42052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D4E1F5D"/>
    <w:multiLevelType w:val="hybridMultilevel"/>
    <w:tmpl w:val="EA1A7880"/>
    <w:lvl w:ilvl="0" w:tplc="A44EB33E">
      <w:start w:val="5"/>
      <w:numFmt w:val="decimal"/>
      <w:lvlText w:val="%1"/>
      <w:lvlJc w:val="left"/>
      <w:pPr>
        <w:ind w:left="5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0" w:hanging="360"/>
      </w:pPr>
    </w:lvl>
    <w:lvl w:ilvl="2" w:tplc="0419001B" w:tentative="1">
      <w:start w:val="1"/>
      <w:numFmt w:val="lowerRoman"/>
      <w:lvlText w:val="%3."/>
      <w:lvlJc w:val="right"/>
      <w:pPr>
        <w:ind w:left="6700" w:hanging="180"/>
      </w:pPr>
    </w:lvl>
    <w:lvl w:ilvl="3" w:tplc="0419000F" w:tentative="1">
      <w:start w:val="1"/>
      <w:numFmt w:val="decimal"/>
      <w:lvlText w:val="%4."/>
      <w:lvlJc w:val="left"/>
      <w:pPr>
        <w:ind w:left="7420" w:hanging="360"/>
      </w:pPr>
    </w:lvl>
    <w:lvl w:ilvl="4" w:tplc="04190019" w:tentative="1">
      <w:start w:val="1"/>
      <w:numFmt w:val="lowerLetter"/>
      <w:lvlText w:val="%5."/>
      <w:lvlJc w:val="left"/>
      <w:pPr>
        <w:ind w:left="8140" w:hanging="360"/>
      </w:pPr>
    </w:lvl>
    <w:lvl w:ilvl="5" w:tplc="0419001B" w:tentative="1">
      <w:start w:val="1"/>
      <w:numFmt w:val="lowerRoman"/>
      <w:lvlText w:val="%6."/>
      <w:lvlJc w:val="right"/>
      <w:pPr>
        <w:ind w:left="8860" w:hanging="180"/>
      </w:pPr>
    </w:lvl>
    <w:lvl w:ilvl="6" w:tplc="0419000F" w:tentative="1">
      <w:start w:val="1"/>
      <w:numFmt w:val="decimal"/>
      <w:lvlText w:val="%7."/>
      <w:lvlJc w:val="left"/>
      <w:pPr>
        <w:ind w:left="9580" w:hanging="360"/>
      </w:pPr>
    </w:lvl>
    <w:lvl w:ilvl="7" w:tplc="04190019" w:tentative="1">
      <w:start w:val="1"/>
      <w:numFmt w:val="lowerLetter"/>
      <w:lvlText w:val="%8."/>
      <w:lvlJc w:val="left"/>
      <w:pPr>
        <w:ind w:left="10300" w:hanging="360"/>
      </w:pPr>
    </w:lvl>
    <w:lvl w:ilvl="8" w:tplc="0419001B" w:tentative="1">
      <w:start w:val="1"/>
      <w:numFmt w:val="lowerRoman"/>
      <w:lvlText w:val="%9."/>
      <w:lvlJc w:val="right"/>
      <w:pPr>
        <w:ind w:left="11020" w:hanging="180"/>
      </w:pPr>
    </w:lvl>
  </w:abstractNum>
  <w:abstractNum w:abstractNumId="9">
    <w:nsid w:val="4E380D5E"/>
    <w:multiLevelType w:val="hybridMultilevel"/>
    <w:tmpl w:val="B2DAF584"/>
    <w:lvl w:ilvl="0" w:tplc="7B420C1A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F5499"/>
    <w:multiLevelType w:val="hybridMultilevel"/>
    <w:tmpl w:val="0A129C56"/>
    <w:lvl w:ilvl="0" w:tplc="C9B0FC8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2E33813"/>
    <w:multiLevelType w:val="hybridMultilevel"/>
    <w:tmpl w:val="DDF20802"/>
    <w:lvl w:ilvl="0" w:tplc="77C0979A">
      <w:numFmt w:val="bullet"/>
      <w:lvlText w:val="•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36121CE"/>
    <w:multiLevelType w:val="hybridMultilevel"/>
    <w:tmpl w:val="2430A3B6"/>
    <w:lvl w:ilvl="0" w:tplc="041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4">
    <w:nsid w:val="799A4E30"/>
    <w:multiLevelType w:val="hybridMultilevel"/>
    <w:tmpl w:val="77AA1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 w:numId="13">
    <w:abstractNumId w:val="6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06"/>
    <w:rsid w:val="000137D9"/>
    <w:rsid w:val="00060E09"/>
    <w:rsid w:val="000F0C4E"/>
    <w:rsid w:val="000F0EF8"/>
    <w:rsid w:val="000F1C1E"/>
    <w:rsid w:val="00134AE3"/>
    <w:rsid w:val="00150FD9"/>
    <w:rsid w:val="001B568A"/>
    <w:rsid w:val="001C371F"/>
    <w:rsid w:val="001F4CEB"/>
    <w:rsid w:val="001F7A99"/>
    <w:rsid w:val="0026245F"/>
    <w:rsid w:val="002D01B2"/>
    <w:rsid w:val="004877C6"/>
    <w:rsid w:val="004C7A90"/>
    <w:rsid w:val="005079BE"/>
    <w:rsid w:val="00524E5D"/>
    <w:rsid w:val="00590BFD"/>
    <w:rsid w:val="005F6C5C"/>
    <w:rsid w:val="006074D6"/>
    <w:rsid w:val="00621D91"/>
    <w:rsid w:val="00625329"/>
    <w:rsid w:val="00625D80"/>
    <w:rsid w:val="00640296"/>
    <w:rsid w:val="00703B45"/>
    <w:rsid w:val="008C58BB"/>
    <w:rsid w:val="008D7236"/>
    <w:rsid w:val="00911B28"/>
    <w:rsid w:val="009272A0"/>
    <w:rsid w:val="009A531C"/>
    <w:rsid w:val="00A2764B"/>
    <w:rsid w:val="00AA4696"/>
    <w:rsid w:val="00B4286E"/>
    <w:rsid w:val="00C40233"/>
    <w:rsid w:val="00CA0BE4"/>
    <w:rsid w:val="00D61D6C"/>
    <w:rsid w:val="00D74757"/>
    <w:rsid w:val="00D91BCE"/>
    <w:rsid w:val="00D94479"/>
    <w:rsid w:val="00DC7B72"/>
    <w:rsid w:val="00E01F27"/>
    <w:rsid w:val="00E21A6B"/>
    <w:rsid w:val="00E378EB"/>
    <w:rsid w:val="00E52DCF"/>
    <w:rsid w:val="00E65221"/>
    <w:rsid w:val="00F53F63"/>
    <w:rsid w:val="00F760D9"/>
    <w:rsid w:val="00F81539"/>
    <w:rsid w:val="00FB7406"/>
    <w:rsid w:val="00FD7FE1"/>
    <w:rsid w:val="00FF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0BE4"/>
    <w:pPr>
      <w:ind w:left="720"/>
      <w:contextualSpacing/>
    </w:pPr>
  </w:style>
  <w:style w:type="paragraph" w:customStyle="1" w:styleId="Default">
    <w:name w:val="Default"/>
    <w:rsid w:val="00CA0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134AE3"/>
  </w:style>
  <w:style w:type="paragraph" w:customStyle="1" w:styleId="c30">
    <w:name w:val="c30"/>
    <w:basedOn w:val="a"/>
    <w:rsid w:val="0013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1F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1F7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53F6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53F6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F53F63"/>
    <w:rPr>
      <w:rFonts w:cs="Times New Roman"/>
      <w:b/>
      <w:bCs/>
    </w:rPr>
  </w:style>
  <w:style w:type="paragraph" w:styleId="a7">
    <w:name w:val="Body Text"/>
    <w:basedOn w:val="a"/>
    <w:link w:val="a8"/>
    <w:uiPriority w:val="1"/>
    <w:qFormat/>
    <w:rsid w:val="001C371F"/>
    <w:pPr>
      <w:autoSpaceDE w:val="0"/>
      <w:autoSpaceDN w:val="0"/>
      <w:adjustRightInd w:val="0"/>
      <w:spacing w:after="0" w:line="240" w:lineRule="auto"/>
      <w:ind w:left="40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C371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3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9A531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D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0BE4"/>
    <w:pPr>
      <w:ind w:left="720"/>
      <w:contextualSpacing/>
    </w:pPr>
  </w:style>
  <w:style w:type="paragraph" w:customStyle="1" w:styleId="Default">
    <w:name w:val="Default"/>
    <w:rsid w:val="00CA0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134AE3"/>
  </w:style>
  <w:style w:type="paragraph" w:customStyle="1" w:styleId="c30">
    <w:name w:val="c30"/>
    <w:basedOn w:val="a"/>
    <w:rsid w:val="0013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1F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1F7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53F6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53F6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F53F63"/>
    <w:rPr>
      <w:rFonts w:cs="Times New Roman"/>
      <w:b/>
      <w:bCs/>
    </w:rPr>
  </w:style>
  <w:style w:type="paragraph" w:styleId="a7">
    <w:name w:val="Body Text"/>
    <w:basedOn w:val="a"/>
    <w:link w:val="a8"/>
    <w:uiPriority w:val="1"/>
    <w:qFormat/>
    <w:rsid w:val="001C371F"/>
    <w:pPr>
      <w:autoSpaceDE w:val="0"/>
      <w:autoSpaceDN w:val="0"/>
      <w:adjustRightInd w:val="0"/>
      <w:spacing w:after="0" w:line="240" w:lineRule="auto"/>
      <w:ind w:left="40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C371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3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9A531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4388-2FE7-432F-B11E-6CE529D8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6673</Words>
  <Characters>38037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Ученик_14</cp:lastModifiedBy>
  <cp:revision>43</cp:revision>
  <dcterms:created xsi:type="dcterms:W3CDTF">2017-08-24T13:45:00Z</dcterms:created>
  <dcterms:modified xsi:type="dcterms:W3CDTF">2020-03-23T09:07:00Z</dcterms:modified>
</cp:coreProperties>
</file>